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80B3" w14:textId="7BB06A7B" w:rsidR="00850CB0" w:rsidRPr="00850CB0" w:rsidRDefault="00850CB0" w:rsidP="00850CB0">
      <w:pPr>
        <w:pStyle w:val="Default"/>
        <w:jc w:val="center"/>
        <w:rPr>
          <w:b/>
          <w:bCs/>
          <w:sz w:val="40"/>
          <w:szCs w:val="40"/>
        </w:rPr>
      </w:pPr>
      <w:r w:rsidRPr="00850CB0">
        <w:rPr>
          <w:b/>
          <w:bCs/>
          <w:sz w:val="40"/>
          <w:szCs w:val="40"/>
        </w:rPr>
        <w:t>Valberedningens förslag</w:t>
      </w:r>
    </w:p>
    <w:p w14:paraId="381721A6" w14:textId="77777777" w:rsidR="00850CB0" w:rsidRDefault="00850CB0" w:rsidP="00017433">
      <w:pPr>
        <w:pStyle w:val="Default"/>
      </w:pPr>
      <w:r>
        <w:tab/>
      </w:r>
      <w:r w:rsidR="00017433">
        <w:tab/>
      </w:r>
    </w:p>
    <w:p w14:paraId="17DC1124" w14:textId="17627B0B" w:rsidR="00017433" w:rsidRDefault="00017433" w:rsidP="00850CB0">
      <w:pPr>
        <w:pStyle w:val="Default"/>
        <w:ind w:left="1304" w:firstLine="1304"/>
      </w:pPr>
      <w:r>
        <w:t>Period</w:t>
      </w:r>
      <w:r>
        <w:tab/>
        <w:t>Ny/Omval/ 1 år kvar</w:t>
      </w:r>
      <w:r>
        <w:tab/>
        <w:t>Namn</w:t>
      </w:r>
    </w:p>
    <w:p w14:paraId="0990F6C5" w14:textId="19578B5B" w:rsidR="00017433" w:rsidRDefault="00017433" w:rsidP="00017433">
      <w:pPr>
        <w:pStyle w:val="Default"/>
      </w:pPr>
    </w:p>
    <w:p w14:paraId="4E89E6D8" w14:textId="752D7710" w:rsidR="00017433" w:rsidRDefault="00017433" w:rsidP="00017433">
      <w:pPr>
        <w:pStyle w:val="Default"/>
      </w:pPr>
      <w:r>
        <w:t>Ordförande</w:t>
      </w:r>
      <w:r>
        <w:tab/>
      </w:r>
      <w:r>
        <w:tab/>
      </w:r>
      <w:r w:rsidR="005B1553">
        <w:t>2</w:t>
      </w:r>
      <w:r>
        <w:t xml:space="preserve"> år</w:t>
      </w:r>
      <w:r>
        <w:tab/>
      </w:r>
      <w:r w:rsidR="00E75603">
        <w:t>Kvarstår</w:t>
      </w:r>
      <w:r w:rsidR="00E75603">
        <w:tab/>
      </w:r>
      <w:r w:rsidR="00E75603">
        <w:tab/>
        <w:t>Magnus Jidetorp</w:t>
      </w:r>
      <w:r>
        <w:tab/>
      </w:r>
      <w:r>
        <w:tab/>
      </w:r>
    </w:p>
    <w:p w14:paraId="78642FD5" w14:textId="73F70BC2" w:rsidR="00017433" w:rsidRDefault="00017433" w:rsidP="00017433">
      <w:pPr>
        <w:pStyle w:val="Default"/>
      </w:pPr>
      <w:r>
        <w:t>Kassör</w:t>
      </w:r>
      <w:r>
        <w:tab/>
      </w:r>
      <w:r>
        <w:tab/>
        <w:t>2 år</w:t>
      </w:r>
      <w:r>
        <w:tab/>
      </w:r>
      <w:r w:rsidR="00E75603">
        <w:t>Omval</w:t>
      </w:r>
      <w:r>
        <w:tab/>
      </w:r>
      <w:r w:rsidR="00DC6B2E">
        <w:tab/>
      </w:r>
      <w:r w:rsidR="00B772D6">
        <w:t>Sven Norén</w:t>
      </w:r>
    </w:p>
    <w:p w14:paraId="045ED680" w14:textId="455791E4" w:rsidR="00017433" w:rsidRDefault="00017433" w:rsidP="00017433">
      <w:pPr>
        <w:pStyle w:val="Default"/>
      </w:pPr>
    </w:p>
    <w:p w14:paraId="79686268" w14:textId="2CD2B542" w:rsidR="00017433" w:rsidRDefault="00017433" w:rsidP="00017433">
      <w:pPr>
        <w:pStyle w:val="Default"/>
      </w:pPr>
      <w:r>
        <w:t>Ledamot</w:t>
      </w:r>
      <w:r>
        <w:tab/>
      </w:r>
      <w:r>
        <w:tab/>
        <w:t>1 år</w:t>
      </w:r>
      <w:r>
        <w:tab/>
      </w:r>
      <w:r w:rsidR="004C49EE">
        <w:t>Omval</w:t>
      </w:r>
      <w:r w:rsidR="005B10B6">
        <w:tab/>
      </w:r>
      <w:r w:rsidR="005B10B6">
        <w:tab/>
        <w:t>Anders Werne</w:t>
      </w:r>
      <w:r w:rsidR="00D9222E">
        <w:t>ll</w:t>
      </w:r>
      <w:r>
        <w:tab/>
      </w:r>
      <w:r>
        <w:tab/>
      </w:r>
    </w:p>
    <w:p w14:paraId="6D8BB839" w14:textId="109BECC4" w:rsidR="00017433" w:rsidRDefault="00017433" w:rsidP="00017433">
      <w:pPr>
        <w:pStyle w:val="Default"/>
      </w:pPr>
      <w:r>
        <w:t>Ledamot</w:t>
      </w:r>
      <w:r>
        <w:tab/>
      </w:r>
      <w:r>
        <w:tab/>
        <w:t>2 år</w:t>
      </w:r>
      <w:r>
        <w:tab/>
      </w:r>
      <w:r w:rsidR="00E75603">
        <w:t>Omval</w:t>
      </w:r>
      <w:r w:rsidR="005B10B6">
        <w:tab/>
      </w:r>
      <w:r w:rsidR="005B10B6">
        <w:tab/>
        <w:t>Åsa Johansson</w:t>
      </w:r>
      <w:r>
        <w:tab/>
      </w:r>
    </w:p>
    <w:p w14:paraId="439DD4ED" w14:textId="0AB57BB2" w:rsidR="00017433" w:rsidRDefault="00017433" w:rsidP="00017433">
      <w:pPr>
        <w:pStyle w:val="Default"/>
      </w:pPr>
      <w:r>
        <w:t>Ledamot</w:t>
      </w:r>
      <w:r>
        <w:tab/>
      </w:r>
      <w:r>
        <w:tab/>
        <w:t>2 år</w:t>
      </w:r>
      <w:r>
        <w:tab/>
      </w:r>
      <w:r w:rsidR="00E75603">
        <w:t>Omval</w:t>
      </w:r>
      <w:r>
        <w:tab/>
      </w:r>
      <w:r>
        <w:tab/>
      </w:r>
      <w:r w:rsidR="00B772D6">
        <w:t>Sofie Thorsell</w:t>
      </w:r>
    </w:p>
    <w:p w14:paraId="736A3590" w14:textId="4C95C089" w:rsidR="00017433" w:rsidRDefault="00017433" w:rsidP="00017433">
      <w:pPr>
        <w:pStyle w:val="Default"/>
      </w:pPr>
    </w:p>
    <w:p w14:paraId="475F39C6" w14:textId="31BF5C76" w:rsidR="00017433" w:rsidRDefault="00017433" w:rsidP="00017433">
      <w:pPr>
        <w:pStyle w:val="Default"/>
      </w:pPr>
      <w:r>
        <w:t>Ledamot</w:t>
      </w:r>
      <w:r>
        <w:tab/>
      </w:r>
      <w:r>
        <w:tab/>
        <w:t>2 år</w:t>
      </w:r>
      <w:r>
        <w:tab/>
      </w:r>
      <w:r w:rsidR="00E75603">
        <w:t>Kvarstår</w:t>
      </w:r>
      <w:r>
        <w:tab/>
      </w:r>
      <w:r>
        <w:tab/>
      </w:r>
      <w:r w:rsidR="005B10B6">
        <w:t>Susanna Ström</w:t>
      </w:r>
    </w:p>
    <w:p w14:paraId="1561B621" w14:textId="77777777" w:rsidR="00047977" w:rsidRDefault="00047977" w:rsidP="00017433">
      <w:pPr>
        <w:pStyle w:val="Default"/>
      </w:pPr>
    </w:p>
    <w:p w14:paraId="4B8B5C8B" w14:textId="3BA90AC9" w:rsidR="00403905" w:rsidRDefault="00047977" w:rsidP="00017433">
      <w:pPr>
        <w:pStyle w:val="Default"/>
      </w:pPr>
      <w:r>
        <w:t>Ledamot</w:t>
      </w:r>
      <w:r>
        <w:tab/>
      </w:r>
      <w:r>
        <w:tab/>
        <w:t>1 år</w:t>
      </w:r>
      <w:r>
        <w:tab/>
        <w:t>Nyval</w:t>
      </w:r>
    </w:p>
    <w:p w14:paraId="05707C5A" w14:textId="2B3839CC" w:rsidR="00017433" w:rsidRDefault="00017433" w:rsidP="00017433">
      <w:pPr>
        <w:pStyle w:val="Default"/>
      </w:pPr>
    </w:p>
    <w:p w14:paraId="270E0AEC" w14:textId="078F41A6" w:rsidR="00017433" w:rsidRDefault="00017433" w:rsidP="00017433">
      <w:pPr>
        <w:pStyle w:val="Default"/>
      </w:pPr>
      <w:r w:rsidRPr="00017433">
        <w:t>Suppleant</w:t>
      </w:r>
      <w:r w:rsidRPr="00017433">
        <w:tab/>
      </w:r>
      <w:r w:rsidRPr="00017433">
        <w:tab/>
        <w:t>1 år</w:t>
      </w:r>
      <w:r w:rsidRPr="00017433">
        <w:tab/>
      </w:r>
      <w:r w:rsidR="00DC6B2E">
        <w:t>Omval</w:t>
      </w:r>
      <w:r w:rsidRPr="00017433">
        <w:tab/>
      </w:r>
      <w:r w:rsidRPr="00017433">
        <w:tab/>
        <w:t>Marcus Ande</w:t>
      </w:r>
      <w:r>
        <w:t>rsson</w:t>
      </w:r>
    </w:p>
    <w:p w14:paraId="270C3140" w14:textId="3CAD56BD" w:rsidR="00403905" w:rsidRPr="00017433" w:rsidRDefault="00403905" w:rsidP="00017433">
      <w:pPr>
        <w:pStyle w:val="Default"/>
      </w:pPr>
      <w:r>
        <w:tab/>
      </w:r>
      <w:r>
        <w:tab/>
      </w:r>
    </w:p>
    <w:p w14:paraId="63698C31" w14:textId="42C488C3" w:rsidR="00017433" w:rsidRPr="00017433" w:rsidRDefault="00047977" w:rsidP="00017433">
      <w:pPr>
        <w:pStyle w:val="Default"/>
      </w:pPr>
      <w:r>
        <w:t>Suppleant</w:t>
      </w:r>
      <w:r>
        <w:tab/>
      </w:r>
      <w:r>
        <w:tab/>
        <w:t>1 år</w:t>
      </w:r>
      <w:r>
        <w:tab/>
      </w:r>
      <w:r w:rsidR="00E75603">
        <w:t>Omval</w:t>
      </w:r>
      <w:r w:rsidR="00AD7B02">
        <w:tab/>
      </w:r>
      <w:r w:rsidR="00AD7B02">
        <w:tab/>
        <w:t>Anders Smevold</w:t>
      </w:r>
    </w:p>
    <w:p w14:paraId="288F9D1E" w14:textId="77777777" w:rsidR="008569D4" w:rsidRDefault="008569D4" w:rsidP="00017433">
      <w:pPr>
        <w:pStyle w:val="Default"/>
      </w:pPr>
    </w:p>
    <w:p w14:paraId="64152389" w14:textId="6BAC4E12" w:rsidR="00017433" w:rsidRDefault="00017433" w:rsidP="00017433">
      <w:pPr>
        <w:pStyle w:val="Default"/>
      </w:pPr>
      <w:r>
        <w:t>Revisor</w:t>
      </w:r>
      <w:r>
        <w:tab/>
      </w:r>
      <w:r>
        <w:tab/>
        <w:t>1 år</w:t>
      </w:r>
      <w:r>
        <w:tab/>
      </w:r>
      <w:r w:rsidR="004C49EE">
        <w:t>Omval</w:t>
      </w:r>
      <w:r>
        <w:tab/>
      </w:r>
      <w:r>
        <w:tab/>
      </w:r>
      <w:r w:rsidR="00D9222E">
        <w:t>Maria Ivarsson Schartau</w:t>
      </w:r>
      <w:r>
        <w:tab/>
      </w:r>
    </w:p>
    <w:p w14:paraId="15127DA1" w14:textId="29DD64AC" w:rsidR="00017433" w:rsidRDefault="00017433" w:rsidP="00017433">
      <w:pPr>
        <w:pStyle w:val="Default"/>
      </w:pPr>
      <w:r>
        <w:t>Revisorssuppleant</w:t>
      </w:r>
      <w:r>
        <w:tab/>
        <w:t>1 år</w:t>
      </w:r>
      <w:r>
        <w:tab/>
      </w:r>
      <w:r w:rsidR="00D9222E">
        <w:t>Omval</w:t>
      </w:r>
      <w:r>
        <w:tab/>
      </w:r>
      <w:r>
        <w:tab/>
      </w:r>
      <w:r w:rsidR="00D9222E">
        <w:t>Jessica Pet</w:t>
      </w:r>
      <w:r w:rsidR="00E44DF5">
        <w:t>t</w:t>
      </w:r>
      <w:r w:rsidR="00D9222E">
        <w:t>ersson</w:t>
      </w:r>
    </w:p>
    <w:p w14:paraId="06036368" w14:textId="77777777" w:rsidR="008569D4" w:rsidRDefault="008569D4" w:rsidP="00017433">
      <w:pPr>
        <w:pStyle w:val="Default"/>
      </w:pPr>
    </w:p>
    <w:p w14:paraId="1A18E4C9" w14:textId="480DAB97" w:rsidR="00017433" w:rsidRDefault="00017433" w:rsidP="00017433">
      <w:pPr>
        <w:pStyle w:val="Default"/>
      </w:pPr>
    </w:p>
    <w:p w14:paraId="4F7C9F04" w14:textId="10D3EFCC" w:rsidR="00017433" w:rsidRDefault="00017433" w:rsidP="00017433">
      <w:pPr>
        <w:pStyle w:val="Default"/>
      </w:pPr>
      <w:r>
        <w:t>Valberedning</w:t>
      </w:r>
      <w:r>
        <w:tab/>
      </w:r>
      <w:r>
        <w:tab/>
      </w:r>
      <w:r w:rsidR="002C5D2B">
        <w:t>1 år</w:t>
      </w:r>
      <w:r w:rsidR="002C5D2B">
        <w:tab/>
      </w:r>
      <w:r w:rsidR="004C49EE">
        <w:t>Omval</w:t>
      </w:r>
      <w:r w:rsidR="002C5D2B">
        <w:tab/>
      </w:r>
      <w:r w:rsidR="002C5D2B">
        <w:tab/>
      </w:r>
      <w:r w:rsidR="00934E7D">
        <w:t>Daniel Watkinson</w:t>
      </w:r>
      <w:r w:rsidR="00934E7D" w:rsidRPr="00934E7D">
        <w:t xml:space="preserve"> </w:t>
      </w:r>
    </w:p>
    <w:p w14:paraId="2C486F6F" w14:textId="71E7B696" w:rsidR="00017433" w:rsidRDefault="00017433" w:rsidP="00017433">
      <w:pPr>
        <w:pStyle w:val="Default"/>
      </w:pPr>
    </w:p>
    <w:p w14:paraId="61547A59" w14:textId="758ADFA6" w:rsidR="00017433" w:rsidRDefault="00017433" w:rsidP="00017433">
      <w:pPr>
        <w:pStyle w:val="Default"/>
      </w:pPr>
      <w:r>
        <w:t>Valberedning</w:t>
      </w:r>
      <w:r w:rsidR="002C5D2B">
        <w:tab/>
      </w:r>
      <w:r w:rsidR="002C5D2B">
        <w:tab/>
        <w:t>1 år</w:t>
      </w:r>
      <w:r w:rsidR="002C5D2B">
        <w:tab/>
      </w:r>
      <w:r w:rsidR="00DC6B2E">
        <w:t>Omval</w:t>
      </w:r>
      <w:r w:rsidR="002C5D2B">
        <w:tab/>
      </w:r>
      <w:r w:rsidR="002C5D2B">
        <w:tab/>
      </w:r>
      <w:r w:rsidR="007D0B4D">
        <w:t>Jon Ström</w:t>
      </w:r>
      <w:r w:rsidR="004C49EE">
        <w:t xml:space="preserve"> (Sammankallande)</w:t>
      </w:r>
    </w:p>
    <w:p w14:paraId="2730E095" w14:textId="77777777" w:rsidR="002C5D2B" w:rsidRDefault="002C5D2B" w:rsidP="00017433">
      <w:pPr>
        <w:pStyle w:val="Default"/>
      </w:pPr>
    </w:p>
    <w:p w14:paraId="71A1F4E2" w14:textId="6D3C7377" w:rsidR="00017433" w:rsidRDefault="00017433" w:rsidP="00017433">
      <w:pPr>
        <w:pStyle w:val="Default"/>
      </w:pPr>
    </w:p>
    <w:p w14:paraId="432695B0" w14:textId="20CB55E8" w:rsidR="00017433" w:rsidRDefault="00017433" w:rsidP="00017433">
      <w:pPr>
        <w:pStyle w:val="Default"/>
      </w:pPr>
      <w:r>
        <w:t>Ombud till möten</w:t>
      </w:r>
    </w:p>
    <w:p w14:paraId="33AB5E01" w14:textId="6A9CF67F" w:rsidR="00017433" w:rsidRDefault="00017433" w:rsidP="00017433">
      <w:pPr>
        <w:pStyle w:val="Default"/>
      </w:pPr>
      <w:r>
        <w:t>Styrelsen väljer ombud och utser lämplig person vid varje tillfälle.</w:t>
      </w:r>
    </w:p>
    <w:p w14:paraId="1358756F" w14:textId="77777777" w:rsidR="00017433" w:rsidRDefault="00017433" w:rsidP="00017433">
      <w:pPr>
        <w:pStyle w:val="Default"/>
      </w:pPr>
    </w:p>
    <w:p w14:paraId="48AEEA89" w14:textId="34942B6A" w:rsidR="00017433" w:rsidRDefault="00017433" w:rsidP="00017433">
      <w:pPr>
        <w:pStyle w:val="Default"/>
      </w:pPr>
    </w:p>
    <w:p w14:paraId="33525042" w14:textId="77777777" w:rsidR="00017433" w:rsidRDefault="00017433" w:rsidP="00017433">
      <w:pPr>
        <w:pStyle w:val="Default"/>
      </w:pPr>
    </w:p>
    <w:p w14:paraId="38DB790A" w14:textId="77777777" w:rsidR="00DD061E" w:rsidRPr="00F1374F" w:rsidRDefault="00DD061E">
      <w:pPr>
        <w:rPr>
          <w:rFonts w:ascii="Garamond" w:hAnsi="Garamond"/>
          <w:sz w:val="24"/>
        </w:rPr>
      </w:pPr>
    </w:p>
    <w:sectPr w:rsidR="00DD061E" w:rsidRPr="00F13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AB6FC" w14:textId="77777777" w:rsidR="009741C5" w:rsidRDefault="009741C5" w:rsidP="00017433">
      <w:pPr>
        <w:spacing w:after="0" w:line="240" w:lineRule="auto"/>
      </w:pPr>
      <w:r>
        <w:separator/>
      </w:r>
    </w:p>
  </w:endnote>
  <w:endnote w:type="continuationSeparator" w:id="0">
    <w:p w14:paraId="380F6B64" w14:textId="77777777" w:rsidR="009741C5" w:rsidRDefault="009741C5" w:rsidP="0001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65D4" w14:textId="77777777" w:rsidR="00017433" w:rsidRDefault="000174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7122" w14:textId="77777777" w:rsidR="00017433" w:rsidRDefault="0001743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A5A36" w14:textId="77777777" w:rsidR="00017433" w:rsidRDefault="000174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08C2" w14:textId="77777777" w:rsidR="009741C5" w:rsidRDefault="009741C5" w:rsidP="00017433">
      <w:pPr>
        <w:spacing w:after="0" w:line="240" w:lineRule="auto"/>
      </w:pPr>
      <w:r>
        <w:separator/>
      </w:r>
    </w:p>
  </w:footnote>
  <w:footnote w:type="continuationSeparator" w:id="0">
    <w:p w14:paraId="70318616" w14:textId="77777777" w:rsidR="009741C5" w:rsidRDefault="009741C5" w:rsidP="0001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FC593" w14:textId="77777777" w:rsidR="00017433" w:rsidRDefault="000174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A463" w14:textId="77777777" w:rsidR="00017433" w:rsidRDefault="0001743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DB8B4" w14:textId="77777777" w:rsidR="00017433" w:rsidRDefault="0001743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33"/>
    <w:rsid w:val="00017433"/>
    <w:rsid w:val="00047977"/>
    <w:rsid w:val="00190F90"/>
    <w:rsid w:val="002C5D2B"/>
    <w:rsid w:val="00403905"/>
    <w:rsid w:val="004C49EE"/>
    <w:rsid w:val="00573D3C"/>
    <w:rsid w:val="0058316C"/>
    <w:rsid w:val="005B10B6"/>
    <w:rsid w:val="005B1553"/>
    <w:rsid w:val="00610F67"/>
    <w:rsid w:val="006A78FB"/>
    <w:rsid w:val="007D0B4D"/>
    <w:rsid w:val="0084273D"/>
    <w:rsid w:val="00850CB0"/>
    <w:rsid w:val="008569D4"/>
    <w:rsid w:val="008F3BBF"/>
    <w:rsid w:val="00930C4B"/>
    <w:rsid w:val="00934E7D"/>
    <w:rsid w:val="009741C5"/>
    <w:rsid w:val="00AC5F94"/>
    <w:rsid w:val="00AD7B02"/>
    <w:rsid w:val="00B005CB"/>
    <w:rsid w:val="00B772D6"/>
    <w:rsid w:val="00D9222E"/>
    <w:rsid w:val="00DC6B2E"/>
    <w:rsid w:val="00DD061E"/>
    <w:rsid w:val="00E44DF5"/>
    <w:rsid w:val="00E476DA"/>
    <w:rsid w:val="00E75603"/>
    <w:rsid w:val="00F1374F"/>
    <w:rsid w:val="00F1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D822"/>
  <w15:chartTrackingRefBased/>
  <w15:docId w15:val="{28B2D06F-93EA-4369-9FC8-BED1C41A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1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7433"/>
  </w:style>
  <w:style w:type="paragraph" w:styleId="Sidfot">
    <w:name w:val="footer"/>
    <w:basedOn w:val="Normal"/>
    <w:link w:val="SidfotChar"/>
    <w:uiPriority w:val="99"/>
    <w:unhideWhenUsed/>
    <w:rsid w:val="0001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7433"/>
  </w:style>
  <w:style w:type="paragraph" w:customStyle="1" w:styleId="Default">
    <w:name w:val="Default"/>
    <w:rsid w:val="000174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Ström</dc:creator>
  <cp:keywords/>
  <dc:description/>
  <cp:lastModifiedBy>Susanna Ström</cp:lastModifiedBy>
  <cp:revision>10</cp:revision>
  <dcterms:created xsi:type="dcterms:W3CDTF">2023-03-09T14:38:00Z</dcterms:created>
  <dcterms:modified xsi:type="dcterms:W3CDTF">2025-04-04T05:24:00Z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e2e21f-ba38-47f5-86e1-7dbafa022b88_Enabled">
    <vt:lpwstr>true</vt:lpwstr>
  </property>
  <property fmtid="{D5CDD505-2E9C-101B-9397-08002B2CF9AE}" pid="3" name="MSIP_Label_c4e2e21f-ba38-47f5-86e1-7dbafa022b88_SetDate">
    <vt:lpwstr>2025-04-04T05:24:13Z</vt:lpwstr>
  </property>
  <property fmtid="{D5CDD505-2E9C-101B-9397-08002B2CF9AE}" pid="4" name="MSIP_Label_c4e2e21f-ba38-47f5-86e1-7dbafa022b88_Method">
    <vt:lpwstr>Standard</vt:lpwstr>
  </property>
  <property fmtid="{D5CDD505-2E9C-101B-9397-08002B2CF9AE}" pid="5" name="MSIP_Label_c4e2e21f-ba38-47f5-86e1-7dbafa022b88_Name">
    <vt:lpwstr>IT känslig information</vt:lpwstr>
  </property>
  <property fmtid="{D5CDD505-2E9C-101B-9397-08002B2CF9AE}" pid="6" name="MSIP_Label_c4e2e21f-ba38-47f5-86e1-7dbafa022b88_SiteId">
    <vt:lpwstr>16369150-cf1d-42d5-be1b-e44a19cf731c</vt:lpwstr>
  </property>
  <property fmtid="{D5CDD505-2E9C-101B-9397-08002B2CF9AE}" pid="7" name="MSIP_Label_c4e2e21f-ba38-47f5-86e1-7dbafa022b88_ActionId">
    <vt:lpwstr>dde022f0-d433-44f9-9760-25a04ff35192</vt:lpwstr>
  </property>
  <property fmtid="{D5CDD505-2E9C-101B-9397-08002B2CF9AE}" pid="8" name="MSIP_Label_c4e2e21f-ba38-47f5-86e1-7dbafa022b88_ContentBits">
    <vt:lpwstr>0</vt:lpwstr>
  </property>
  <property fmtid="{D5CDD505-2E9C-101B-9397-08002B2CF9AE}" pid="9" name="MSIP_Label_c4e2e21f-ba38-47f5-86e1-7dbafa022b88_Tag">
    <vt:lpwstr>10, 3, 0, 1</vt:lpwstr>
  </property>
</Properties>
</file>